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6C56" w14:textId="77777777" w:rsidR="007007FA" w:rsidRPr="007007FA" w:rsidRDefault="00294369">
      <w:pPr>
        <w:rPr>
          <w:sz w:val="96"/>
          <w:szCs w:val="96"/>
        </w:rPr>
      </w:pPr>
      <w:r w:rsidRPr="007007FA">
        <w:rPr>
          <w:sz w:val="96"/>
          <w:szCs w:val="96"/>
        </w:rPr>
        <w:t xml:space="preserve">Trettondagsafton </w:t>
      </w:r>
    </w:p>
    <w:p w14:paraId="37B40765" w14:textId="77777777" w:rsidR="00B463D2" w:rsidRPr="007007FA" w:rsidRDefault="00294369">
      <w:pPr>
        <w:rPr>
          <w:sz w:val="96"/>
          <w:szCs w:val="96"/>
        </w:rPr>
      </w:pPr>
      <w:r w:rsidRPr="007007FA">
        <w:rPr>
          <w:sz w:val="96"/>
          <w:szCs w:val="96"/>
        </w:rPr>
        <w:t>5 januari Stängt</w:t>
      </w:r>
    </w:p>
    <w:p w14:paraId="108C739A" w14:textId="77777777" w:rsidR="007007FA" w:rsidRPr="007007FA" w:rsidRDefault="007007FA">
      <w:pPr>
        <w:rPr>
          <w:sz w:val="96"/>
          <w:szCs w:val="96"/>
        </w:rPr>
      </w:pPr>
    </w:p>
    <w:p w14:paraId="773BA07A" w14:textId="77777777" w:rsidR="007007FA" w:rsidRPr="007007FA" w:rsidRDefault="00294369">
      <w:pPr>
        <w:rPr>
          <w:sz w:val="96"/>
          <w:szCs w:val="96"/>
        </w:rPr>
      </w:pPr>
      <w:r w:rsidRPr="007007FA">
        <w:rPr>
          <w:sz w:val="96"/>
          <w:szCs w:val="96"/>
        </w:rPr>
        <w:t>Trettondedag Jul</w:t>
      </w:r>
    </w:p>
    <w:p w14:paraId="458857BD" w14:textId="2CBF8BC7" w:rsidR="00294369" w:rsidRDefault="00294369">
      <w:pPr>
        <w:rPr>
          <w:sz w:val="96"/>
          <w:szCs w:val="96"/>
        </w:rPr>
      </w:pPr>
      <w:r w:rsidRPr="007007FA">
        <w:rPr>
          <w:sz w:val="96"/>
          <w:szCs w:val="96"/>
        </w:rPr>
        <w:t>6 januari Stängt</w:t>
      </w:r>
    </w:p>
    <w:p w14:paraId="61A40B76" w14:textId="77777777" w:rsidR="00B04A2F" w:rsidRDefault="00B04A2F">
      <w:pPr>
        <w:rPr>
          <w:sz w:val="96"/>
          <w:szCs w:val="96"/>
        </w:rPr>
      </w:pPr>
    </w:p>
    <w:p w14:paraId="4B622AFB" w14:textId="3E190A11" w:rsidR="00B04A2F" w:rsidRDefault="00B04A2F">
      <w:pPr>
        <w:rPr>
          <w:sz w:val="96"/>
          <w:szCs w:val="96"/>
        </w:rPr>
      </w:pPr>
      <w:bookmarkStart w:id="0" w:name="_GoBack"/>
      <w:bookmarkEnd w:id="0"/>
      <w:r>
        <w:rPr>
          <w:sz w:val="96"/>
          <w:szCs w:val="96"/>
        </w:rPr>
        <w:t>Välkommen Åter!</w:t>
      </w:r>
    </w:p>
    <w:p w14:paraId="0BAB1A35" w14:textId="77777777" w:rsidR="00B04A2F" w:rsidRPr="007007FA" w:rsidRDefault="00B04A2F">
      <w:pPr>
        <w:rPr>
          <w:sz w:val="96"/>
          <w:szCs w:val="96"/>
        </w:rPr>
      </w:pPr>
    </w:p>
    <w:p w14:paraId="1A9ACB66" w14:textId="77777777" w:rsidR="00294369" w:rsidRDefault="00294369"/>
    <w:p w14:paraId="3F79C472" w14:textId="77777777" w:rsidR="00294369" w:rsidRDefault="00294369"/>
    <w:sectPr w:rsidR="00294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69"/>
    <w:rsid w:val="00294369"/>
    <w:rsid w:val="007007FA"/>
    <w:rsid w:val="00B04A2F"/>
    <w:rsid w:val="00B4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6BA4"/>
  <w15:chartTrackingRefBased/>
  <w15:docId w15:val="{70ED1EAA-9937-4796-ABB3-09AD853B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Fors</dc:creator>
  <cp:keywords/>
  <dc:description/>
  <cp:lastModifiedBy>Christer Fors</cp:lastModifiedBy>
  <cp:revision>3</cp:revision>
  <dcterms:created xsi:type="dcterms:W3CDTF">2020-01-03T09:57:00Z</dcterms:created>
  <dcterms:modified xsi:type="dcterms:W3CDTF">2020-01-03T09:57:00Z</dcterms:modified>
</cp:coreProperties>
</file>